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FFE" w:rsidRPr="00E57D36" w:rsidRDefault="00570FFE" w:rsidP="00AE5686">
      <w:pPr>
        <w:spacing w:before="360" w:after="336" w:line="360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lang w:eastAsia="ru-RU"/>
        </w:rPr>
      </w:pPr>
      <w:r w:rsidRPr="00E57D36"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lang w:eastAsia="ru-RU"/>
        </w:rPr>
        <w:t xml:space="preserve">Уважаемые сотрудники и обучающиеся обращаем ваше внимание, что есть возможность вакцинироваться от </w:t>
      </w:r>
      <w:proofErr w:type="spellStart"/>
      <w:r w:rsidRPr="00E57D36"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lang w:val="en-US" w:eastAsia="ru-RU"/>
        </w:rPr>
        <w:t>Covid</w:t>
      </w:r>
      <w:proofErr w:type="spellEnd"/>
      <w:r w:rsidRPr="00E57D36"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lang w:eastAsia="ru-RU"/>
        </w:rPr>
        <w:t>-19:</w:t>
      </w:r>
    </w:p>
    <w:p w:rsidR="00570FFE" w:rsidRPr="00E57D36" w:rsidRDefault="00570FFE" w:rsidP="00AE5686">
      <w:pPr>
        <w:pStyle w:val="a3"/>
        <w:numPr>
          <w:ilvl w:val="0"/>
          <w:numId w:val="2"/>
        </w:numPr>
        <w:spacing w:before="360" w:after="336" w:line="360" w:lineRule="atLeast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lang w:eastAsia="ru-RU"/>
        </w:rPr>
      </w:pPr>
      <w:r w:rsidRPr="00E57D36"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lang w:eastAsia="ru-RU"/>
        </w:rPr>
        <w:t xml:space="preserve">в ГБУЗ городская поликлиника № 22 г. Краснодара МЗ КК. Поликлиника расположена на территории университета на первом этаже </w:t>
      </w:r>
      <w:r w:rsidR="00152811"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lang w:eastAsia="ru-RU"/>
        </w:rPr>
        <w:t xml:space="preserve">здания </w:t>
      </w:r>
      <w:r w:rsidRPr="00E57D36"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lang w:eastAsia="ru-RU"/>
        </w:rPr>
        <w:t xml:space="preserve">общежития №2. Телефон </w:t>
      </w:r>
      <w:r w:rsidR="00E57D36" w:rsidRPr="00E57D36"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lang w:eastAsia="ru-RU"/>
        </w:rPr>
        <w:t xml:space="preserve">8 </w:t>
      </w:r>
      <w:r w:rsidR="00AE5686"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lang w:eastAsia="ru-RU"/>
        </w:rPr>
        <w:t>(861) 221-58-52 (часы работы</w:t>
      </w:r>
      <w:r w:rsidR="00E57D36" w:rsidRPr="00E57D36"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lang w:eastAsia="ru-RU"/>
        </w:rPr>
        <w:t xml:space="preserve"> ежедневно с 9-00 до 19-00.</w:t>
      </w:r>
      <w:r w:rsidR="00AE5686"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lang w:eastAsia="ru-RU"/>
        </w:rPr>
        <w:t>)</w:t>
      </w:r>
    </w:p>
    <w:p w:rsidR="00E57D36" w:rsidRPr="00E57D36" w:rsidRDefault="00E57D36" w:rsidP="00AE5686">
      <w:pPr>
        <w:pStyle w:val="a3"/>
        <w:numPr>
          <w:ilvl w:val="0"/>
          <w:numId w:val="2"/>
        </w:numPr>
        <w:spacing w:before="360" w:after="336" w:line="360" w:lineRule="atLeast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lang w:eastAsia="ru-RU"/>
        </w:rPr>
      </w:pPr>
      <w:r w:rsidRPr="00E57D36"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lang w:eastAsia="ru-RU"/>
        </w:rPr>
        <w:t>в краевом центре прививку можно сделать по адресам мобильных пунктов вакцинации:</w:t>
      </w:r>
    </w:p>
    <w:p w:rsidR="006046C1" w:rsidRPr="00E57D36" w:rsidRDefault="006046C1" w:rsidP="00AE568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E57D36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ТРЦ «СБС-</w:t>
      </w:r>
      <w:proofErr w:type="spellStart"/>
      <w:r w:rsidRPr="00E57D36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Мегамолл</w:t>
      </w:r>
      <w:proofErr w:type="spellEnd"/>
      <w:r w:rsidRPr="00E57D36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» (часы работы с 10.00 до 21.00);</w:t>
      </w:r>
    </w:p>
    <w:p w:rsidR="006046C1" w:rsidRPr="00E57D36" w:rsidRDefault="006046C1" w:rsidP="00AE5686">
      <w:pPr>
        <w:numPr>
          <w:ilvl w:val="0"/>
          <w:numId w:val="1"/>
        </w:numPr>
        <w:spacing w:before="270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E57D36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ТРЦ «Красная Площадь» (2 пункта, часы работы с 10.00 до 21.00);</w:t>
      </w:r>
    </w:p>
    <w:p w:rsidR="006046C1" w:rsidRPr="00E57D36" w:rsidRDefault="006046C1" w:rsidP="00AE5686">
      <w:pPr>
        <w:numPr>
          <w:ilvl w:val="0"/>
          <w:numId w:val="1"/>
        </w:numPr>
        <w:spacing w:before="270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E57D36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ул. Красная, 139 (</w:t>
      </w:r>
      <w:proofErr w:type="spellStart"/>
      <w:r w:rsidRPr="00E57D36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Совкомбанк</w:t>
      </w:r>
      <w:proofErr w:type="spellEnd"/>
      <w:r w:rsidRPr="00E57D36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) (часы работы с 09.00 до 21.00);</w:t>
      </w:r>
    </w:p>
    <w:p w:rsidR="006046C1" w:rsidRPr="00E57D36" w:rsidRDefault="006046C1" w:rsidP="00AE5686">
      <w:pPr>
        <w:numPr>
          <w:ilvl w:val="0"/>
          <w:numId w:val="1"/>
        </w:numPr>
        <w:spacing w:before="270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E57D36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ул. Тихорецкая, 5/2 (часы работы с 09.00 до 21.00);</w:t>
      </w:r>
    </w:p>
    <w:p w:rsidR="006046C1" w:rsidRPr="00E57D36" w:rsidRDefault="006046C1" w:rsidP="00AE5686">
      <w:pPr>
        <w:numPr>
          <w:ilvl w:val="0"/>
          <w:numId w:val="1"/>
        </w:numPr>
        <w:spacing w:before="270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E57D36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ул. им. Александра </w:t>
      </w:r>
      <w:proofErr w:type="spellStart"/>
      <w:r w:rsidRPr="00E57D36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Покрышкина</w:t>
      </w:r>
      <w:proofErr w:type="spellEnd"/>
      <w:r w:rsidRPr="00E57D36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, 5, («</w:t>
      </w:r>
      <w:proofErr w:type="spellStart"/>
      <w:r w:rsidRPr="00E57D36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Леруа</w:t>
      </w:r>
      <w:proofErr w:type="spellEnd"/>
      <w:r w:rsidRPr="00E57D36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 </w:t>
      </w:r>
      <w:proofErr w:type="spellStart"/>
      <w:r w:rsidRPr="00E57D36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Мерлен</w:t>
      </w:r>
      <w:proofErr w:type="spellEnd"/>
      <w:r w:rsidRPr="00E57D36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») (часы работы с 09.00 до 21.00).</w:t>
      </w:r>
    </w:p>
    <w:p w:rsidR="006046C1" w:rsidRPr="00E57D36" w:rsidRDefault="006046C1" w:rsidP="00AE5686">
      <w:pPr>
        <w:spacing w:before="360" w:after="336" w:line="360" w:lineRule="atLeast"/>
        <w:ind w:firstLine="567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E57D36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Каждому прошедшему вакцинацию выдают сертификат, по которому в этом же прививочном пункте через 21 день пациент сможет получить второй компонент вакцины.</w:t>
      </w:r>
    </w:p>
    <w:p w:rsidR="006046C1" w:rsidRPr="00E57D36" w:rsidRDefault="00E57D36" w:rsidP="00AE5686">
      <w:pPr>
        <w:spacing w:before="360" w:after="336" w:line="360" w:lineRule="atLeast"/>
        <w:ind w:firstLine="567"/>
        <w:jc w:val="both"/>
        <w:rPr>
          <w:rFonts w:ascii="Times New Roman" w:eastAsia="Times New Roman" w:hAnsi="Times New Roman" w:cs="Times New Roman"/>
          <w:b/>
          <w:color w:val="3B4256"/>
          <w:sz w:val="28"/>
          <w:szCs w:val="28"/>
          <w:lang w:eastAsia="ru-RU"/>
        </w:rPr>
      </w:pPr>
      <w:r w:rsidRPr="00E57D36">
        <w:rPr>
          <w:rFonts w:ascii="Times New Roman" w:eastAsia="Times New Roman" w:hAnsi="Times New Roman" w:cs="Times New Roman"/>
          <w:b/>
          <w:color w:val="3B4256"/>
          <w:sz w:val="28"/>
          <w:szCs w:val="28"/>
          <w:lang w:eastAsia="ru-RU"/>
        </w:rPr>
        <w:t xml:space="preserve">- </w:t>
      </w:r>
      <w:r w:rsidR="006046C1" w:rsidRPr="00E57D36">
        <w:rPr>
          <w:rFonts w:ascii="Times New Roman" w:eastAsia="Times New Roman" w:hAnsi="Times New Roman" w:cs="Times New Roman"/>
          <w:b/>
          <w:color w:val="3B4256"/>
          <w:sz w:val="28"/>
          <w:szCs w:val="28"/>
          <w:lang w:eastAsia="ru-RU"/>
        </w:rPr>
        <w:t>Также желающи</w:t>
      </w:r>
      <w:r>
        <w:rPr>
          <w:rFonts w:ascii="Times New Roman" w:eastAsia="Times New Roman" w:hAnsi="Times New Roman" w:cs="Times New Roman"/>
          <w:b/>
          <w:color w:val="3B4256"/>
          <w:sz w:val="28"/>
          <w:szCs w:val="28"/>
          <w:lang w:eastAsia="ru-RU"/>
        </w:rPr>
        <w:t>х</w:t>
      </w:r>
      <w:r w:rsidR="006046C1" w:rsidRPr="00E57D36">
        <w:rPr>
          <w:rFonts w:ascii="Times New Roman" w:eastAsia="Times New Roman" w:hAnsi="Times New Roman" w:cs="Times New Roman"/>
          <w:b/>
          <w:color w:val="3B4256"/>
          <w:sz w:val="28"/>
          <w:szCs w:val="28"/>
          <w:lang w:eastAsia="ru-RU"/>
        </w:rPr>
        <w:t xml:space="preserve"> вакцинироваться принимают территориальные поликлиники города</w:t>
      </w:r>
      <w:r>
        <w:rPr>
          <w:rFonts w:ascii="Times New Roman" w:eastAsia="Times New Roman" w:hAnsi="Times New Roman" w:cs="Times New Roman"/>
          <w:b/>
          <w:color w:val="3B4256"/>
          <w:sz w:val="28"/>
          <w:szCs w:val="28"/>
          <w:lang w:eastAsia="ru-RU"/>
        </w:rPr>
        <w:t xml:space="preserve"> и края</w:t>
      </w:r>
      <w:r w:rsidR="006046C1" w:rsidRPr="00E57D36">
        <w:rPr>
          <w:rFonts w:ascii="Times New Roman" w:eastAsia="Times New Roman" w:hAnsi="Times New Roman" w:cs="Times New Roman"/>
          <w:b/>
          <w:color w:val="3B4256"/>
          <w:sz w:val="28"/>
          <w:szCs w:val="28"/>
          <w:lang w:eastAsia="ru-RU"/>
        </w:rPr>
        <w:t xml:space="preserve">. Записаться на приём можно через </w:t>
      </w:r>
      <w:r w:rsidR="00AE5686">
        <w:rPr>
          <w:rFonts w:ascii="Times New Roman" w:eastAsia="Times New Roman" w:hAnsi="Times New Roman" w:cs="Times New Roman"/>
          <w:b/>
          <w:color w:val="3B4256"/>
          <w:sz w:val="28"/>
          <w:szCs w:val="28"/>
          <w:lang w:eastAsia="ru-RU"/>
        </w:rPr>
        <w:t xml:space="preserve">сайт </w:t>
      </w:r>
      <w:proofErr w:type="spellStart"/>
      <w:r w:rsidR="00AE5686">
        <w:rPr>
          <w:rFonts w:ascii="Times New Roman" w:eastAsia="Times New Roman" w:hAnsi="Times New Roman" w:cs="Times New Roman"/>
          <w:b/>
          <w:color w:val="3B4256"/>
          <w:sz w:val="28"/>
          <w:szCs w:val="28"/>
          <w:lang w:eastAsia="ru-RU"/>
        </w:rPr>
        <w:t>Госуслуг</w:t>
      </w:r>
      <w:proofErr w:type="spellEnd"/>
      <w:r w:rsidR="006046C1" w:rsidRPr="00E57D36">
        <w:rPr>
          <w:rFonts w:ascii="Times New Roman" w:eastAsia="Times New Roman" w:hAnsi="Times New Roman" w:cs="Times New Roman"/>
          <w:b/>
          <w:color w:val="3B4256"/>
          <w:sz w:val="28"/>
          <w:szCs w:val="28"/>
          <w:lang w:eastAsia="ru-RU"/>
        </w:rPr>
        <w:t>.</w:t>
      </w:r>
    </w:p>
    <w:p w:rsidR="006046C1" w:rsidRPr="00E57D36" w:rsidRDefault="006046C1" w:rsidP="00AE5686">
      <w:pPr>
        <w:spacing w:before="360" w:after="336" w:line="360" w:lineRule="atLeast"/>
        <w:ind w:firstLine="567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E57D36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Прививку могут сделать все желающие при отсутствии противопоказаний. При себе нужно иметь паспорт, страховой медицинский полис и СНИЛС. Вакцинация проводится бесплатно.</w:t>
      </w:r>
    </w:p>
    <w:p w:rsidR="006046C1" w:rsidRDefault="006046C1" w:rsidP="00AE5686">
      <w:pPr>
        <w:spacing w:before="360" w:after="336" w:line="360" w:lineRule="atLeast"/>
        <w:ind w:firstLine="567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E57D36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Для удобства размещаем документы, </w:t>
      </w:r>
      <w:r w:rsidR="00AE5686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которые необходимо заполнить для прохождения </w:t>
      </w:r>
      <w:r w:rsidR="00AE5686" w:rsidRPr="00E57D36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вакцинации</w:t>
      </w:r>
      <w:r w:rsidRPr="00E57D36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. Сделать это можно заранее, что позволит сократить время прохождения процедуры. Ознакомиться с анкетами и скачать их для печати можно по </w:t>
      </w:r>
      <w:hyperlink r:id="rId5" w:history="1">
        <w:r w:rsidRPr="00E57D36">
          <w:rPr>
            <w:rFonts w:ascii="Times New Roman" w:eastAsia="Times New Roman" w:hAnsi="Times New Roman" w:cs="Times New Roman"/>
            <w:b/>
            <w:bCs/>
            <w:color w:val="0D49CC"/>
            <w:sz w:val="28"/>
            <w:szCs w:val="28"/>
            <w:u w:val="single"/>
            <w:lang w:eastAsia="ru-RU"/>
          </w:rPr>
          <w:t>ссылке</w:t>
        </w:r>
      </w:hyperlink>
      <w:r w:rsidRPr="00E57D36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.</w:t>
      </w:r>
      <w:bookmarkStart w:id="0" w:name="_GoBack"/>
      <w:bookmarkEnd w:id="0"/>
    </w:p>
    <w:p w:rsidR="007611AB" w:rsidRPr="00152811" w:rsidRDefault="00AE5686" w:rsidP="00AE5686">
      <w:pPr>
        <w:spacing w:before="360" w:after="336" w:line="360" w:lineRule="atLeast"/>
        <w:ind w:firstLine="567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По всем интересующим В</w:t>
      </w:r>
      <w:r w:rsidR="0015281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ас вопросам консультацию можно получить по телефонам</w:t>
      </w:r>
      <w:r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: 5-94</w:t>
      </w:r>
      <w:r w:rsidR="0015281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 внутренний и 8</w:t>
      </w:r>
      <w:r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 </w:t>
      </w:r>
      <w:r w:rsidR="0015281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(861) 221-60-27 городской. В отделе по охране труда университета</w:t>
      </w:r>
      <w:r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 (общежитие № 1 </w:t>
      </w:r>
      <w:proofErr w:type="spellStart"/>
      <w:r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. №127)</w:t>
      </w:r>
      <w:r w:rsidR="0015281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, ежедневно в рабочее время. </w:t>
      </w:r>
    </w:p>
    <w:sectPr w:rsidR="007611AB" w:rsidRPr="00152811" w:rsidSect="00AE568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780F7E"/>
    <w:multiLevelType w:val="hybridMultilevel"/>
    <w:tmpl w:val="AD842730"/>
    <w:lvl w:ilvl="0" w:tplc="D92E44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B13E9"/>
    <w:multiLevelType w:val="multilevel"/>
    <w:tmpl w:val="163A1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D9A"/>
    <w:rsid w:val="00005689"/>
    <w:rsid w:val="0001579E"/>
    <w:rsid w:val="00035864"/>
    <w:rsid w:val="0004287C"/>
    <w:rsid w:val="000911AC"/>
    <w:rsid w:val="000964C0"/>
    <w:rsid w:val="000E544A"/>
    <w:rsid w:val="00120A4C"/>
    <w:rsid w:val="00124775"/>
    <w:rsid w:val="00137457"/>
    <w:rsid w:val="0014177F"/>
    <w:rsid w:val="00152811"/>
    <w:rsid w:val="0016640E"/>
    <w:rsid w:val="001C2D9A"/>
    <w:rsid w:val="001F5A0A"/>
    <w:rsid w:val="00202926"/>
    <w:rsid w:val="002C3A2A"/>
    <w:rsid w:val="00301340"/>
    <w:rsid w:val="004322AB"/>
    <w:rsid w:val="0043680B"/>
    <w:rsid w:val="004504E5"/>
    <w:rsid w:val="00456C95"/>
    <w:rsid w:val="004B7047"/>
    <w:rsid w:val="00543373"/>
    <w:rsid w:val="00545075"/>
    <w:rsid w:val="005516B5"/>
    <w:rsid w:val="00570FFE"/>
    <w:rsid w:val="0058294A"/>
    <w:rsid w:val="005A2EEB"/>
    <w:rsid w:val="005B0951"/>
    <w:rsid w:val="005B0F31"/>
    <w:rsid w:val="005D4E96"/>
    <w:rsid w:val="005D5B90"/>
    <w:rsid w:val="005E31DE"/>
    <w:rsid w:val="006046C1"/>
    <w:rsid w:val="00622C2C"/>
    <w:rsid w:val="00666006"/>
    <w:rsid w:val="006A3413"/>
    <w:rsid w:val="006E4798"/>
    <w:rsid w:val="00701EE3"/>
    <w:rsid w:val="00707F4A"/>
    <w:rsid w:val="00726D72"/>
    <w:rsid w:val="007611AB"/>
    <w:rsid w:val="00777D15"/>
    <w:rsid w:val="007819D5"/>
    <w:rsid w:val="007869E6"/>
    <w:rsid w:val="0078744A"/>
    <w:rsid w:val="007C6DB3"/>
    <w:rsid w:val="007C7659"/>
    <w:rsid w:val="007D36F9"/>
    <w:rsid w:val="007D5901"/>
    <w:rsid w:val="00810FEE"/>
    <w:rsid w:val="00813F62"/>
    <w:rsid w:val="008253E8"/>
    <w:rsid w:val="00862628"/>
    <w:rsid w:val="008879E9"/>
    <w:rsid w:val="008E78AD"/>
    <w:rsid w:val="00914071"/>
    <w:rsid w:val="00937E62"/>
    <w:rsid w:val="009412FA"/>
    <w:rsid w:val="009641B1"/>
    <w:rsid w:val="00983E6C"/>
    <w:rsid w:val="009A5A25"/>
    <w:rsid w:val="009D131B"/>
    <w:rsid w:val="00A05274"/>
    <w:rsid w:val="00A1030F"/>
    <w:rsid w:val="00A22DB3"/>
    <w:rsid w:val="00A262E9"/>
    <w:rsid w:val="00A73F1D"/>
    <w:rsid w:val="00AE5686"/>
    <w:rsid w:val="00B070B1"/>
    <w:rsid w:val="00B130ED"/>
    <w:rsid w:val="00B708B0"/>
    <w:rsid w:val="00B75395"/>
    <w:rsid w:val="00BC5366"/>
    <w:rsid w:val="00BD6060"/>
    <w:rsid w:val="00C028CB"/>
    <w:rsid w:val="00C137C6"/>
    <w:rsid w:val="00C20FC6"/>
    <w:rsid w:val="00C3715A"/>
    <w:rsid w:val="00C754E4"/>
    <w:rsid w:val="00C90EE8"/>
    <w:rsid w:val="00CD1366"/>
    <w:rsid w:val="00CD6D42"/>
    <w:rsid w:val="00D0045A"/>
    <w:rsid w:val="00D27CF6"/>
    <w:rsid w:val="00D6674A"/>
    <w:rsid w:val="00D6735E"/>
    <w:rsid w:val="00D86E77"/>
    <w:rsid w:val="00DC5057"/>
    <w:rsid w:val="00DE2BF6"/>
    <w:rsid w:val="00DE7229"/>
    <w:rsid w:val="00E04E21"/>
    <w:rsid w:val="00E06097"/>
    <w:rsid w:val="00E11DC0"/>
    <w:rsid w:val="00E33B9A"/>
    <w:rsid w:val="00E57506"/>
    <w:rsid w:val="00E57D36"/>
    <w:rsid w:val="00E71C51"/>
    <w:rsid w:val="00E77466"/>
    <w:rsid w:val="00E841F9"/>
    <w:rsid w:val="00EC5373"/>
    <w:rsid w:val="00EF059C"/>
    <w:rsid w:val="00F068A0"/>
    <w:rsid w:val="00F074EA"/>
    <w:rsid w:val="00F1099B"/>
    <w:rsid w:val="00F314B7"/>
    <w:rsid w:val="00F824CE"/>
    <w:rsid w:val="00F85D86"/>
    <w:rsid w:val="00F87E78"/>
    <w:rsid w:val="00F90FAA"/>
    <w:rsid w:val="00F9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E49148-3D29-4BF3-B683-64F0963B0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rd.ru/files/covid/privivka/blanki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Гимельрейх Линда Евгеньевна</cp:lastModifiedBy>
  <cp:revision>2</cp:revision>
  <dcterms:created xsi:type="dcterms:W3CDTF">2021-07-01T11:30:00Z</dcterms:created>
  <dcterms:modified xsi:type="dcterms:W3CDTF">2021-07-01T11:30:00Z</dcterms:modified>
</cp:coreProperties>
</file>